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212"/>
        <w:gridCol w:w="3508"/>
        <w:gridCol w:w="2380"/>
      </w:tblGrid>
      <w:tr w:rsidR="004F5B0C" w:rsidTr="008243DA">
        <w:trPr>
          <w:trHeight w:val="457"/>
        </w:trPr>
        <w:tc>
          <w:tcPr>
            <w:tcW w:w="2060" w:type="dxa"/>
          </w:tcPr>
          <w:p w:rsidR="004F5B0C" w:rsidRDefault="004F5B0C" w:rsidP="001033FC">
            <w:r>
              <w:rPr>
                <w:noProof/>
                <w:lang w:eastAsia="tr-TR"/>
              </w:rPr>
              <w:drawing>
                <wp:inline distT="0" distB="0" distL="0" distR="0" wp14:anchorId="597D7E9D" wp14:editId="3E6F42E6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0" w:type="dxa"/>
            <w:gridSpan w:val="2"/>
          </w:tcPr>
          <w:p w:rsidR="00F82A4F" w:rsidRDefault="00F82A4F" w:rsidP="00103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0C" w:rsidRPr="003003A4" w:rsidRDefault="004F5B0C" w:rsidP="001033F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03A4">
              <w:rPr>
                <w:rFonts w:ascii="Times New Roman" w:hAnsi="Times New Roman" w:cs="Times New Roman"/>
                <w:b/>
                <w:szCs w:val="24"/>
              </w:rPr>
              <w:t>T.C.</w:t>
            </w:r>
          </w:p>
          <w:p w:rsidR="004F5B0C" w:rsidRPr="003003A4" w:rsidRDefault="004F5B0C" w:rsidP="001033F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03A4">
              <w:rPr>
                <w:rFonts w:ascii="Times New Roman" w:hAnsi="Times New Roman" w:cs="Times New Roman"/>
                <w:b/>
                <w:szCs w:val="24"/>
              </w:rPr>
              <w:t>SELÇUK ÜNİVERSİTESİ</w:t>
            </w:r>
          </w:p>
          <w:p w:rsidR="004F5B0C" w:rsidRPr="003003A4" w:rsidRDefault="004F5B0C" w:rsidP="001033F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03A4">
              <w:rPr>
                <w:rFonts w:ascii="Times New Roman" w:hAnsi="Times New Roman" w:cs="Times New Roman"/>
                <w:b/>
                <w:szCs w:val="24"/>
              </w:rPr>
              <w:t>STRATEJİ GELİŞTİRME DAİRE BAŞKANLIĞI</w:t>
            </w:r>
          </w:p>
          <w:p w:rsidR="008243DA" w:rsidRPr="008243DA" w:rsidRDefault="008243DA" w:rsidP="008243DA">
            <w:pPr>
              <w:shd w:val="clear" w:color="auto" w:fill="FFFFFF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D6F08">
              <w:rPr>
                <w:rFonts w:ascii="Times New Roman" w:hAnsi="Times New Roman" w:cs="Times New Roman"/>
                <w:b/>
              </w:rPr>
              <w:t>İç ve Ön Mali Kontrol Şube Müdürlüğü</w:t>
            </w:r>
          </w:p>
          <w:p w:rsidR="004F5B0C" w:rsidRDefault="004F5B0C" w:rsidP="001033FC">
            <w:pPr>
              <w:tabs>
                <w:tab w:val="left" w:pos="1230"/>
              </w:tabs>
              <w:jc w:val="center"/>
            </w:pPr>
          </w:p>
        </w:tc>
        <w:tc>
          <w:tcPr>
            <w:tcW w:w="2379" w:type="dxa"/>
          </w:tcPr>
          <w:p w:rsidR="004F5B0C" w:rsidRDefault="004F5B0C" w:rsidP="001033FC"/>
          <w:p w:rsidR="004F5B0C" w:rsidRDefault="004F5B0C" w:rsidP="001033FC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6AFD" w:rsidRDefault="008D6AFD" w:rsidP="008D6AF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D6AFD" w:rsidRDefault="008D6AFD" w:rsidP="008D6AF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8D6AFD" w:rsidRDefault="008D6AFD" w:rsidP="008D6AF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8D6AFD" w:rsidRDefault="008D6AFD" w:rsidP="008D6AF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8D6AFD" w:rsidRDefault="008D6AFD" w:rsidP="008D6AFD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F5B0C" w:rsidRDefault="008D6AFD" w:rsidP="008D6AFD"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107"/>
        </w:trPr>
        <w:tc>
          <w:tcPr>
            <w:tcW w:w="10160" w:type="dxa"/>
            <w:gridSpan w:val="4"/>
          </w:tcPr>
          <w:p w:rsidR="004F5B0C" w:rsidRPr="00F82A4F" w:rsidRDefault="004F5B0C" w:rsidP="00487C15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GÖREV/İŞ TANIMI FORMU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72"/>
        </w:trPr>
        <w:tc>
          <w:tcPr>
            <w:tcW w:w="4272" w:type="dxa"/>
            <w:gridSpan w:val="2"/>
          </w:tcPr>
          <w:p w:rsidR="004F5B0C" w:rsidRPr="00F82A4F" w:rsidRDefault="004F5B0C" w:rsidP="001033F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Adı – Soyadı</w:t>
            </w:r>
          </w:p>
        </w:tc>
        <w:tc>
          <w:tcPr>
            <w:tcW w:w="5888" w:type="dxa"/>
            <w:gridSpan w:val="2"/>
          </w:tcPr>
          <w:p w:rsidR="004F5B0C" w:rsidRPr="00F82A4F" w:rsidRDefault="008243DA" w:rsidP="001033F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Style w:val="Gl"/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>Pınar HOPCUOĞLU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153"/>
        </w:trPr>
        <w:tc>
          <w:tcPr>
            <w:tcW w:w="4272" w:type="dxa"/>
            <w:gridSpan w:val="2"/>
          </w:tcPr>
          <w:p w:rsidR="004F5B0C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Birimi/Alt Birimi</w:t>
            </w:r>
          </w:p>
        </w:tc>
        <w:tc>
          <w:tcPr>
            <w:tcW w:w="5888" w:type="dxa"/>
            <w:gridSpan w:val="2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Strateji Daire Başkanlığı/ İç ve Ön Mali Kontrol Müdürlüğü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83"/>
        </w:trPr>
        <w:tc>
          <w:tcPr>
            <w:tcW w:w="4272" w:type="dxa"/>
            <w:gridSpan w:val="2"/>
          </w:tcPr>
          <w:p w:rsidR="00CB4AB3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Statüsü</w:t>
            </w:r>
          </w:p>
        </w:tc>
        <w:tc>
          <w:tcPr>
            <w:tcW w:w="5888" w:type="dxa"/>
            <w:gridSpan w:val="2"/>
          </w:tcPr>
          <w:p w:rsidR="00CB4AB3" w:rsidRPr="00F82A4F" w:rsidRDefault="004F5B0C" w:rsidP="004F5B0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[ </w:t>
            </w:r>
            <w:r w:rsidR="00562CA5">
              <w:rPr>
                <w:rFonts w:ascii="Times New Roman" w:hAnsi="Times New Roman" w:cs="Times New Roman"/>
                <w:szCs w:val="24"/>
              </w:rPr>
              <w:t>*</w:t>
            </w:r>
            <w:r w:rsidR="00CB4AB3">
              <w:rPr>
                <w:rFonts w:ascii="Times New Roman" w:hAnsi="Times New Roman" w:cs="Times New Roman"/>
                <w:szCs w:val="24"/>
              </w:rPr>
              <w:t xml:space="preserve"> ] MEMUR [  ] SÖZLEŞMELİ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93"/>
        </w:trPr>
        <w:tc>
          <w:tcPr>
            <w:tcW w:w="4272" w:type="dxa"/>
            <w:gridSpan w:val="2"/>
          </w:tcPr>
          <w:p w:rsidR="004F5B0C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Unvanı</w:t>
            </w:r>
          </w:p>
        </w:tc>
        <w:tc>
          <w:tcPr>
            <w:tcW w:w="5888" w:type="dxa"/>
            <w:gridSpan w:val="2"/>
          </w:tcPr>
          <w:p w:rsidR="004F5B0C" w:rsidRPr="00F82A4F" w:rsidRDefault="00562CA5" w:rsidP="001033F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Mali Hizmetler Uzman Yardımcısı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93"/>
        </w:trPr>
        <w:tc>
          <w:tcPr>
            <w:tcW w:w="4272" w:type="dxa"/>
            <w:gridSpan w:val="2"/>
          </w:tcPr>
          <w:p w:rsidR="004F5B0C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Sınıfı</w:t>
            </w:r>
          </w:p>
        </w:tc>
        <w:tc>
          <w:tcPr>
            <w:tcW w:w="5888" w:type="dxa"/>
            <w:gridSpan w:val="2"/>
          </w:tcPr>
          <w:p w:rsidR="004F5B0C" w:rsidRPr="00F82A4F" w:rsidRDefault="004F5B0C" w:rsidP="001033F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Genel İdare Hizmetleri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93"/>
        </w:trPr>
        <w:tc>
          <w:tcPr>
            <w:tcW w:w="4272" w:type="dxa"/>
            <w:gridSpan w:val="2"/>
          </w:tcPr>
          <w:p w:rsidR="004F5B0C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Üst Yöneticisi</w:t>
            </w:r>
          </w:p>
        </w:tc>
        <w:tc>
          <w:tcPr>
            <w:tcW w:w="5888" w:type="dxa"/>
            <w:gridSpan w:val="2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Rektör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4272" w:type="dxa"/>
            <w:gridSpan w:val="2"/>
          </w:tcPr>
          <w:p w:rsidR="004F5B0C" w:rsidRPr="00F82A4F" w:rsidRDefault="00487C15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Bağlı Bulunduğu Yönetici/Yöneticileri</w:t>
            </w:r>
          </w:p>
        </w:tc>
        <w:tc>
          <w:tcPr>
            <w:tcW w:w="5888" w:type="dxa"/>
            <w:gridSpan w:val="2"/>
          </w:tcPr>
          <w:p w:rsidR="004F5B0C" w:rsidRPr="00F82A4F" w:rsidRDefault="004F5B0C" w:rsidP="00221A4F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Birim </w:t>
            </w:r>
            <w:proofErr w:type="gramStart"/>
            <w:r w:rsidRPr="00F82A4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Sorumlusu </w:t>
            </w:r>
            <w:r w:rsidR="00221A4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,</w:t>
            </w:r>
            <w:r w:rsidRPr="00F82A4F">
              <w:rPr>
                <w:rFonts w:ascii="Times New Roman" w:hAnsi="Times New Roman" w:cs="Times New Roman"/>
                <w:szCs w:val="24"/>
              </w:rPr>
              <w:t>Daire</w:t>
            </w:r>
            <w:proofErr w:type="gramEnd"/>
            <w:r w:rsidRPr="00F82A4F">
              <w:rPr>
                <w:rFonts w:ascii="Times New Roman" w:hAnsi="Times New Roman" w:cs="Times New Roman"/>
                <w:szCs w:val="24"/>
              </w:rPr>
              <w:t xml:space="preserve"> Başkanı, Genel Sekreter ve Rektör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93"/>
        </w:trPr>
        <w:tc>
          <w:tcPr>
            <w:tcW w:w="10160" w:type="dxa"/>
            <w:gridSpan w:val="4"/>
          </w:tcPr>
          <w:p w:rsidR="004F5B0C" w:rsidRPr="00F82A4F" w:rsidRDefault="004F5B0C" w:rsidP="00487C1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>GÖREV/İŞLERE İLİŞKİN BİLGİLER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10160" w:type="dxa"/>
            <w:gridSpan w:val="4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82A4F">
              <w:rPr>
                <w:rFonts w:ascii="Times New Roman" w:hAnsi="Times New Roman" w:cs="Times New Roman"/>
                <w:b/>
                <w:szCs w:val="24"/>
              </w:rPr>
              <w:t xml:space="preserve"> GÖREV/İŞİN KISA TANIMI </w:t>
            </w:r>
          </w:p>
          <w:p w:rsidR="004F5B0C" w:rsidRPr="00F82A4F" w:rsidRDefault="004F5B0C" w:rsidP="005776CD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Başkanlığımızın</w:t>
            </w:r>
            <w:r w:rsidR="005776CD">
              <w:rPr>
                <w:rFonts w:ascii="Times New Roman" w:hAnsi="Times New Roman" w:cs="Times New Roman"/>
                <w:szCs w:val="24"/>
              </w:rPr>
              <w:t xml:space="preserve"> İç ve Ön Mali Kontrole ilişkin </w:t>
            </w:r>
            <w:r w:rsidR="00221A4F">
              <w:rPr>
                <w:rFonts w:ascii="Times New Roman" w:hAnsi="Times New Roman" w:cs="Times New Roman"/>
                <w:szCs w:val="24"/>
              </w:rPr>
              <w:t>işlemlerini yürütmek</w:t>
            </w:r>
            <w:r w:rsidRPr="00F82A4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881"/>
        </w:trPr>
        <w:tc>
          <w:tcPr>
            <w:tcW w:w="10160" w:type="dxa"/>
            <w:gridSpan w:val="4"/>
          </w:tcPr>
          <w:p w:rsidR="00FA6F29" w:rsidRDefault="00FA6F29" w:rsidP="001033FC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243DA" w:rsidRPr="00146051" w:rsidRDefault="008243DA" w:rsidP="008243DA">
            <w:pPr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46051">
              <w:rPr>
                <w:rFonts w:ascii="Times New Roman" w:hAnsi="Times New Roman" w:cs="Times New Roman"/>
                <w:szCs w:val="24"/>
              </w:rPr>
              <w:t>Üniversitemizde iç kontrol sisteminin kurulması, standartlarının uygulanması ve geliştirilmesi konularında çalışmalar yapmak.</w:t>
            </w:r>
          </w:p>
          <w:p w:rsidR="008243DA" w:rsidRPr="00146051" w:rsidRDefault="008243DA" w:rsidP="008243DA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46051">
              <w:rPr>
                <w:rFonts w:ascii="Times New Roman" w:hAnsi="Times New Roman" w:cs="Times New Roman"/>
                <w:szCs w:val="24"/>
              </w:rPr>
              <w:t>Selçuk Üniversitesi Ön Mali Kontrol Yönergesinde belirtilen şekilde ön mali kontrole ilişkin işlemleri yürütmek;</w:t>
            </w:r>
          </w:p>
          <w:p w:rsidR="008243DA" w:rsidRPr="00146051" w:rsidRDefault="008243DA" w:rsidP="008243DA">
            <w:pPr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46051">
              <w:rPr>
                <w:rFonts w:ascii="Times New Roman" w:hAnsi="Times New Roman" w:cs="Times New Roman"/>
                <w:szCs w:val="24"/>
              </w:rPr>
              <w:t>İç Kontrol Sistemi İzleme Raporu ile Risk Değerlendirme Raporu’nu hazırlamak.</w:t>
            </w:r>
          </w:p>
          <w:p w:rsidR="008243DA" w:rsidRPr="00146051" w:rsidRDefault="008243DA" w:rsidP="008243DA">
            <w:pPr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46051">
              <w:rPr>
                <w:rFonts w:ascii="Times New Roman" w:hAnsi="Times New Roman" w:cs="Times New Roman"/>
                <w:szCs w:val="24"/>
              </w:rPr>
              <w:t xml:space="preserve">İç Kontrol Koordinasyon </w:t>
            </w:r>
            <w:r w:rsidR="00063F30">
              <w:rPr>
                <w:rFonts w:ascii="Times New Roman" w:hAnsi="Times New Roman" w:cs="Times New Roman"/>
                <w:szCs w:val="24"/>
              </w:rPr>
              <w:t xml:space="preserve">İzleme ve Yönlendirme Kurulu </w:t>
            </w:r>
            <w:r w:rsidRPr="00146051">
              <w:rPr>
                <w:rFonts w:ascii="Times New Roman" w:hAnsi="Times New Roman" w:cs="Times New Roman"/>
                <w:szCs w:val="24"/>
              </w:rPr>
              <w:t>ve Kalite Komisyonunun sekretarya hizmetlerini yürütmek.</w:t>
            </w:r>
          </w:p>
          <w:p w:rsidR="008243DA" w:rsidRPr="00146051" w:rsidRDefault="008243DA" w:rsidP="008243DA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46051">
              <w:rPr>
                <w:rFonts w:ascii="Times New Roman" w:hAnsi="Times New Roman" w:cs="Times New Roman"/>
                <w:szCs w:val="24"/>
              </w:rPr>
              <w:t>Risk İzleme ve Yönlendirme Komisyonunun sekretarya hizmetlerini yürütmek</w:t>
            </w:r>
          </w:p>
          <w:p w:rsidR="008243DA" w:rsidRPr="00146051" w:rsidRDefault="008243DA" w:rsidP="008243DA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46051">
              <w:rPr>
                <w:rFonts w:ascii="Times New Roman" w:hAnsi="Times New Roman" w:cs="Times New Roman"/>
                <w:szCs w:val="24"/>
              </w:rPr>
              <w:t>Ön mali kontrole tabi tutulacak mali karar ve işlemlerin belirlenmesine yönelik çalışmalar yapmak.</w:t>
            </w:r>
          </w:p>
          <w:p w:rsidR="00493FAD" w:rsidRPr="00F82A4F" w:rsidRDefault="008243DA" w:rsidP="008243DA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B4AB3" w:rsidRPr="00CB4AB3">
              <w:rPr>
                <w:rFonts w:ascii="Times New Roman" w:hAnsi="Times New Roman" w:cs="Times New Roman"/>
                <w:sz w:val="24"/>
                <w:szCs w:val="24"/>
              </w:rPr>
              <w:t>Günlük Resmi G</w:t>
            </w:r>
            <w:r w:rsidR="00493FAD" w:rsidRPr="00CB4AB3">
              <w:rPr>
                <w:rFonts w:ascii="Times New Roman" w:hAnsi="Times New Roman" w:cs="Times New Roman"/>
                <w:sz w:val="24"/>
                <w:szCs w:val="24"/>
              </w:rPr>
              <w:t>azete ilanlarını takip etmek ve varsa kendi işiyle ilgili değişiklikleri birim amiriyle paylaşarak gerekli düzenlemeleri yapmak.</w:t>
            </w:r>
            <w:r w:rsidR="00493FAD" w:rsidRPr="00CB4AB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bookmarkStart w:id="0" w:name="_GoBack"/>
            <w:bookmarkEnd w:id="0"/>
          </w:p>
          <w:p w:rsidR="008243DA" w:rsidRDefault="008243DA" w:rsidP="008243DA">
            <w:pPr>
              <w:shd w:val="clear" w:color="auto" w:fill="FFFFFF"/>
              <w:spacing w:before="100" w:beforeAutospacing="1" w:after="100" w:afterAutospacing="1"/>
              <w:ind w:left="29" w:hanging="29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  </w:t>
            </w:r>
            <w:r w:rsidR="004F5B0C" w:rsidRPr="00F82A4F">
              <w:rPr>
                <w:rFonts w:ascii="Times New Roman" w:eastAsia="Times New Roman" w:hAnsi="Times New Roman" w:cs="Times New Roman"/>
                <w:b/>
                <w:i/>
                <w:szCs w:val="24"/>
                <w:lang w:eastAsia="tr-TR"/>
              </w:rPr>
              <w:t>Daire Başkanı ve Birim Sorumlusunca tarafından verilecek diğer görevleri yapmak.</w:t>
            </w:r>
          </w:p>
          <w:p w:rsidR="004F5B0C" w:rsidRPr="008243DA" w:rsidRDefault="004F5B0C" w:rsidP="008243DA">
            <w:pPr>
              <w:shd w:val="clear" w:color="auto" w:fill="FFFFFF"/>
              <w:spacing w:before="100" w:beforeAutospacing="1" w:after="100" w:afterAutospacing="1"/>
              <w:ind w:left="29" w:hanging="29"/>
              <w:jc w:val="both"/>
              <w:rPr>
                <w:rFonts w:ascii="Times New Roman" w:eastAsia="Times New Roman" w:hAnsi="Times New Roman" w:cs="Times New Roman"/>
                <w:b/>
                <w:i/>
                <w:szCs w:val="24"/>
                <w:lang w:eastAsia="tr-TR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F82A4F">
              <w:rPr>
                <w:rFonts w:ascii="Times New Roman" w:hAnsi="Times New Roman" w:cs="Times New Roman"/>
                <w:b/>
                <w:i/>
                <w:szCs w:val="24"/>
              </w:rPr>
              <w:t>Sorumlu bulunduğu işlerle ilgili yazıları, belgeleri arşivleme, yedekleme (elektronik ortamda)</w:t>
            </w:r>
            <w:r w:rsidR="007F7686">
              <w:rPr>
                <w:rFonts w:ascii="Times New Roman" w:hAnsi="Times New Roman" w:cs="Times New Roman"/>
                <w:b/>
                <w:i/>
                <w:szCs w:val="24"/>
              </w:rPr>
              <w:t xml:space="preserve"> işlemlerini yapmak.</w:t>
            </w:r>
          </w:p>
          <w:p w:rsidR="00CB4AB3" w:rsidRPr="00F82A4F" w:rsidRDefault="00CB4AB3" w:rsidP="007F768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061704" w:rsidRPr="00F82A4F" w:rsidTr="008243DA">
        <w:tblPrEx>
          <w:tblCellMar>
            <w:left w:w="108" w:type="dxa"/>
            <w:right w:w="108" w:type="dxa"/>
          </w:tblCellMar>
        </w:tblPrEx>
        <w:trPr>
          <w:trHeight w:val="132"/>
        </w:trPr>
        <w:tc>
          <w:tcPr>
            <w:tcW w:w="10160" w:type="dxa"/>
            <w:gridSpan w:val="4"/>
          </w:tcPr>
          <w:p w:rsidR="00061704" w:rsidRDefault="00061704" w:rsidP="0006170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Bu dokümanda açıklanan görev tanımını okudum. Görevimi burada belirtilen kapsamda yerine getirmeyi kabul ve taahhüt ediyorum.</w:t>
            </w:r>
          </w:p>
          <w:p w:rsidR="008D6AFD" w:rsidRDefault="008D6AFD" w:rsidP="00061704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  <w:p w:rsidR="008D6AFD" w:rsidRDefault="008D6AFD" w:rsidP="00061704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  <w:p w:rsidR="00061704" w:rsidRDefault="008D6AFD" w:rsidP="008D6A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  </w:t>
            </w:r>
            <w:proofErr w:type="gramStart"/>
            <w:r w:rsidR="002F265C">
              <w:rPr>
                <w:rFonts w:ascii="Times New Roman" w:hAnsi="Times New Roman" w:cs="Times New Roman"/>
                <w:b/>
                <w:szCs w:val="24"/>
              </w:rPr>
              <w:t>….</w:t>
            </w:r>
            <w:proofErr w:type="gramEnd"/>
            <w:r w:rsidR="002F265C">
              <w:rPr>
                <w:rFonts w:ascii="Times New Roman" w:hAnsi="Times New Roman" w:cs="Times New Roman"/>
                <w:b/>
                <w:szCs w:val="24"/>
              </w:rPr>
              <w:t>/…/2024</w:t>
            </w:r>
          </w:p>
          <w:p w:rsidR="008D6AFD" w:rsidRPr="00F82A4F" w:rsidRDefault="008243DA" w:rsidP="00061704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Style w:val="Gl"/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>Pınar HOPCUOĞLU</w:t>
            </w:r>
            <w:r w:rsidRPr="00F82A4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157"/>
        </w:trPr>
        <w:tc>
          <w:tcPr>
            <w:tcW w:w="4272" w:type="dxa"/>
            <w:gridSpan w:val="2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061704" w:rsidRPr="00F82A4F">
              <w:rPr>
                <w:rFonts w:ascii="Times New Roman" w:hAnsi="Times New Roman" w:cs="Times New Roman"/>
                <w:szCs w:val="24"/>
              </w:rPr>
              <w:t>Birim Sorumlusu</w:t>
            </w:r>
          </w:p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88" w:type="dxa"/>
            <w:gridSpan w:val="2"/>
          </w:tcPr>
          <w:p w:rsidR="004F5B0C" w:rsidRPr="00F82A4F" w:rsidRDefault="00061704" w:rsidP="001033F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>Daire Başkanı</w:t>
            </w:r>
          </w:p>
        </w:tc>
      </w:tr>
      <w:tr w:rsidR="004F5B0C" w:rsidRPr="00F82A4F" w:rsidTr="008243DA">
        <w:tblPrEx>
          <w:tblCellMar>
            <w:left w:w="108" w:type="dxa"/>
            <w:right w:w="108" w:type="dxa"/>
          </w:tblCellMar>
        </w:tblPrEx>
        <w:trPr>
          <w:trHeight w:val="1367"/>
        </w:trPr>
        <w:tc>
          <w:tcPr>
            <w:tcW w:w="4272" w:type="dxa"/>
            <w:gridSpan w:val="2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</w:p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  <w:r w:rsidRPr="00F82A4F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88" w:type="dxa"/>
            <w:gridSpan w:val="2"/>
          </w:tcPr>
          <w:p w:rsidR="004F5B0C" w:rsidRPr="00F82A4F" w:rsidRDefault="004F5B0C" w:rsidP="001033FC">
            <w:pPr>
              <w:rPr>
                <w:rFonts w:ascii="Times New Roman" w:hAnsi="Times New Roman" w:cs="Times New Roman"/>
                <w:szCs w:val="24"/>
              </w:rPr>
            </w:pPr>
          </w:p>
          <w:p w:rsidR="004F5B0C" w:rsidRPr="00F82A4F" w:rsidRDefault="004F5B0C" w:rsidP="001033F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F5B0C" w:rsidRPr="00F82A4F" w:rsidRDefault="004F5B0C">
      <w:pPr>
        <w:rPr>
          <w:sz w:val="20"/>
        </w:rPr>
      </w:pPr>
    </w:p>
    <w:sectPr w:rsidR="004F5B0C" w:rsidRPr="00F82A4F" w:rsidSect="008243DA">
      <w:headerReference w:type="default" r:id="rId8"/>
      <w:pgSz w:w="11906" w:h="16838"/>
      <w:pgMar w:top="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1AD" w:rsidRDefault="007261AD" w:rsidP="00804D56">
      <w:pPr>
        <w:spacing w:after="0" w:line="240" w:lineRule="auto"/>
      </w:pPr>
      <w:r>
        <w:separator/>
      </w:r>
    </w:p>
  </w:endnote>
  <w:endnote w:type="continuationSeparator" w:id="0">
    <w:p w:rsidR="007261AD" w:rsidRDefault="007261AD" w:rsidP="0080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1AD" w:rsidRDefault="007261AD" w:rsidP="00804D56">
      <w:pPr>
        <w:spacing w:after="0" w:line="240" w:lineRule="auto"/>
      </w:pPr>
      <w:r>
        <w:separator/>
      </w:r>
    </w:p>
  </w:footnote>
  <w:footnote w:type="continuationSeparator" w:id="0">
    <w:p w:rsidR="007261AD" w:rsidRDefault="007261AD" w:rsidP="0080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56" w:rsidRDefault="00804D5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F3398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E0969"/>
    <w:multiLevelType w:val="hybridMultilevel"/>
    <w:tmpl w:val="79EE3890"/>
    <w:lvl w:ilvl="0" w:tplc="6CA0B42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97983"/>
    <w:multiLevelType w:val="multilevel"/>
    <w:tmpl w:val="9E9E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A2170"/>
    <w:multiLevelType w:val="multilevel"/>
    <w:tmpl w:val="15A24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31F5791"/>
    <w:multiLevelType w:val="hybridMultilevel"/>
    <w:tmpl w:val="DAA8DC60"/>
    <w:lvl w:ilvl="0" w:tplc="9B3E05E8">
      <w:start w:val="3"/>
      <w:numFmt w:val="decimal"/>
      <w:lvlText w:val="%1)"/>
      <w:lvlJc w:val="left"/>
      <w:pPr>
        <w:ind w:left="420" w:hanging="360"/>
      </w:pPr>
      <w:rPr>
        <w:rFonts w:eastAsiaTheme="minorHAnsi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B987311"/>
    <w:multiLevelType w:val="multilevel"/>
    <w:tmpl w:val="420890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84F45B9"/>
    <w:multiLevelType w:val="hybridMultilevel"/>
    <w:tmpl w:val="31A6F3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005D1"/>
    <w:rsid w:val="00003FF4"/>
    <w:rsid w:val="000142D2"/>
    <w:rsid w:val="0002762A"/>
    <w:rsid w:val="00044100"/>
    <w:rsid w:val="00053240"/>
    <w:rsid w:val="00061704"/>
    <w:rsid w:val="00063F30"/>
    <w:rsid w:val="000756A4"/>
    <w:rsid w:val="00087317"/>
    <w:rsid w:val="000D7F5D"/>
    <w:rsid w:val="0010075E"/>
    <w:rsid w:val="0010689C"/>
    <w:rsid w:val="00142114"/>
    <w:rsid w:val="001840B7"/>
    <w:rsid w:val="001C2B20"/>
    <w:rsid w:val="001E1774"/>
    <w:rsid w:val="001E1D42"/>
    <w:rsid w:val="001E6991"/>
    <w:rsid w:val="001F037A"/>
    <w:rsid w:val="001F4EC4"/>
    <w:rsid w:val="002014CD"/>
    <w:rsid w:val="00221A4F"/>
    <w:rsid w:val="00231B0A"/>
    <w:rsid w:val="002F265C"/>
    <w:rsid w:val="003003A4"/>
    <w:rsid w:val="003242A4"/>
    <w:rsid w:val="0034026C"/>
    <w:rsid w:val="0034584D"/>
    <w:rsid w:val="003563DD"/>
    <w:rsid w:val="003637CA"/>
    <w:rsid w:val="003843A9"/>
    <w:rsid w:val="003B33E4"/>
    <w:rsid w:val="0046493D"/>
    <w:rsid w:val="00487C15"/>
    <w:rsid w:val="00493FAD"/>
    <w:rsid w:val="004C553E"/>
    <w:rsid w:val="004D68A6"/>
    <w:rsid w:val="004F5B0C"/>
    <w:rsid w:val="00521A4F"/>
    <w:rsid w:val="0052768B"/>
    <w:rsid w:val="00562CA5"/>
    <w:rsid w:val="005776CD"/>
    <w:rsid w:val="005A329C"/>
    <w:rsid w:val="005B0613"/>
    <w:rsid w:val="005C6FCB"/>
    <w:rsid w:val="006012AF"/>
    <w:rsid w:val="00660B16"/>
    <w:rsid w:val="0068351D"/>
    <w:rsid w:val="006A7901"/>
    <w:rsid w:val="006D1E02"/>
    <w:rsid w:val="007125E5"/>
    <w:rsid w:val="00713877"/>
    <w:rsid w:val="007261AD"/>
    <w:rsid w:val="00757BCC"/>
    <w:rsid w:val="007A6EA5"/>
    <w:rsid w:val="007F7686"/>
    <w:rsid w:val="00804D56"/>
    <w:rsid w:val="008243DA"/>
    <w:rsid w:val="008276E1"/>
    <w:rsid w:val="008830F5"/>
    <w:rsid w:val="008D6AFD"/>
    <w:rsid w:val="008F31FD"/>
    <w:rsid w:val="00982620"/>
    <w:rsid w:val="00A04EC6"/>
    <w:rsid w:val="00A703CF"/>
    <w:rsid w:val="00AD74AC"/>
    <w:rsid w:val="00AE43CE"/>
    <w:rsid w:val="00B31926"/>
    <w:rsid w:val="00B34D07"/>
    <w:rsid w:val="00B75658"/>
    <w:rsid w:val="00BC7539"/>
    <w:rsid w:val="00CB4AB3"/>
    <w:rsid w:val="00CD334A"/>
    <w:rsid w:val="00D0248D"/>
    <w:rsid w:val="00D526BC"/>
    <w:rsid w:val="00D52E6F"/>
    <w:rsid w:val="00D852D9"/>
    <w:rsid w:val="00E128A3"/>
    <w:rsid w:val="00E53EAB"/>
    <w:rsid w:val="00E73994"/>
    <w:rsid w:val="00E9427E"/>
    <w:rsid w:val="00ED57F0"/>
    <w:rsid w:val="00ED5DAD"/>
    <w:rsid w:val="00F82A4F"/>
    <w:rsid w:val="00FA6F29"/>
    <w:rsid w:val="00FC520E"/>
    <w:rsid w:val="00F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0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D56"/>
  </w:style>
  <w:style w:type="paragraph" w:styleId="Altbilgi">
    <w:name w:val="footer"/>
    <w:basedOn w:val="Normal"/>
    <w:link w:val="AltbilgiChar"/>
    <w:uiPriority w:val="99"/>
    <w:unhideWhenUsed/>
    <w:rsid w:val="0080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D56"/>
  </w:style>
  <w:style w:type="paragraph" w:styleId="ListeParagraf">
    <w:name w:val="List Paragraph"/>
    <w:basedOn w:val="Normal"/>
    <w:uiPriority w:val="34"/>
    <w:qFormat/>
    <w:rsid w:val="00804D56"/>
    <w:pPr>
      <w:spacing w:line="25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D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6AFD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824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</cp:revision>
  <cp:lastPrinted>2024-01-29T11:13:00Z</cp:lastPrinted>
  <dcterms:created xsi:type="dcterms:W3CDTF">2024-01-29T11:35:00Z</dcterms:created>
  <dcterms:modified xsi:type="dcterms:W3CDTF">2024-02-07T08:11:00Z</dcterms:modified>
</cp:coreProperties>
</file>